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15B85" w14:textId="624EEC80" w:rsidR="00066A67" w:rsidRPr="003764B5" w:rsidRDefault="00066A67" w:rsidP="00066A67">
      <w:pPr>
        <w:pStyle w:val="Header"/>
        <w:tabs>
          <w:tab w:val="right" w:pos="10440"/>
          <w:tab w:val="right" w:pos="13323"/>
        </w:tabs>
        <w:rPr>
          <w:rFonts w:ascii="Arial" w:hAnsi="Arial"/>
          <w:b/>
          <w:noProof/>
          <w:sz w:val="24"/>
          <w:szCs w:val="24"/>
          <w:lang w:val="en-CA" w:eastAsia="ja-JP"/>
        </w:rPr>
      </w:pP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>3GPP TSG-RAN WG5 Meeting #</w:t>
      </w:r>
      <w:bookmarkStart w:id="0" w:name="_Hlk526173190"/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>9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>3</w:t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>-e</w:t>
      </w:r>
      <w:bookmarkEnd w:id="0"/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 w:rsidR="0072576F" w:rsidRPr="003764B5">
        <w:rPr>
          <w:rFonts w:ascii="Arial" w:hAnsi="Arial"/>
          <w:b/>
          <w:noProof/>
          <w:sz w:val="24"/>
          <w:szCs w:val="24"/>
          <w:lang w:val="en-CA" w:eastAsia="ja-JP"/>
        </w:rPr>
        <w:t>R5-217624</w:t>
      </w:r>
    </w:p>
    <w:p w14:paraId="15E0E8C4" w14:textId="1DC5BF4B" w:rsidR="00066A67" w:rsidRPr="003764B5" w:rsidRDefault="00066A67" w:rsidP="00066A67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noProof/>
          <w:sz w:val="24"/>
          <w:szCs w:val="24"/>
          <w:lang w:val="en-CA" w:eastAsia="ja-JP"/>
        </w:rPr>
      </w:pP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Electronic Meeting, 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>8</w:t>
      </w:r>
      <w:r w:rsidRPr="003764B5">
        <w:rPr>
          <w:rFonts w:ascii="Arial" w:hAnsi="Arial"/>
          <w:b/>
          <w:noProof/>
          <w:sz w:val="24"/>
          <w:szCs w:val="24"/>
          <w:vertAlign w:val="superscript"/>
          <w:lang w:val="en-CA" w:eastAsia="ja-JP"/>
        </w:rPr>
        <w:t>th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 </w:t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 – 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>19</w:t>
      </w:r>
      <w:r w:rsidRPr="003764B5">
        <w:rPr>
          <w:rFonts w:ascii="Arial" w:hAnsi="Arial"/>
          <w:b/>
          <w:noProof/>
          <w:sz w:val="24"/>
          <w:szCs w:val="24"/>
          <w:vertAlign w:val="superscript"/>
          <w:lang w:val="en-CA" w:eastAsia="ja-JP"/>
        </w:rPr>
        <w:t>th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 </w:t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 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>November</w:t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>, 2021</w:t>
      </w:r>
    </w:p>
    <w:p w14:paraId="1FCA8C32" w14:textId="77777777" w:rsidR="00107FCB" w:rsidRPr="003764B5" w:rsidRDefault="00107FCB" w:rsidP="00107FCB">
      <w:pPr>
        <w:tabs>
          <w:tab w:val="left" w:pos="1985"/>
        </w:tabs>
        <w:spacing w:before="240"/>
        <w:jc w:val="both"/>
        <w:rPr>
          <w:rFonts w:ascii="Arial" w:hAnsi="Arial" w:cs="Arial"/>
          <w:b/>
          <w:lang w:val="en-US"/>
        </w:rPr>
      </w:pPr>
    </w:p>
    <w:p w14:paraId="2801DCCA" w14:textId="77777777" w:rsidR="00107FCB" w:rsidRPr="003764B5" w:rsidRDefault="00107FCB" w:rsidP="00107FCB">
      <w:pPr>
        <w:tabs>
          <w:tab w:val="left" w:pos="1985"/>
        </w:tabs>
        <w:spacing w:before="80" w:after="80"/>
        <w:jc w:val="both"/>
        <w:rPr>
          <w:b/>
          <w:sz w:val="24"/>
          <w:szCs w:val="24"/>
          <w:lang w:val="en-US"/>
        </w:rPr>
      </w:pPr>
      <w:r w:rsidRPr="003764B5">
        <w:rPr>
          <w:rFonts w:ascii="Arial" w:hAnsi="Arial" w:cs="Arial"/>
          <w:b/>
          <w:sz w:val="24"/>
          <w:szCs w:val="24"/>
          <w:lang w:val="en-US"/>
        </w:rPr>
        <w:t>Source:</w:t>
      </w:r>
      <w:r w:rsidRPr="003764B5">
        <w:rPr>
          <w:b/>
          <w:sz w:val="24"/>
          <w:szCs w:val="24"/>
          <w:lang w:val="en-US"/>
        </w:rPr>
        <w:t xml:space="preserve"> </w:t>
      </w:r>
      <w:r w:rsidRPr="003764B5">
        <w:rPr>
          <w:b/>
          <w:sz w:val="24"/>
          <w:szCs w:val="24"/>
          <w:lang w:val="en-US"/>
        </w:rPr>
        <w:tab/>
      </w:r>
      <w:r w:rsidRPr="003764B5">
        <w:rPr>
          <w:rFonts w:ascii="Arial" w:hAnsi="Arial" w:cs="Arial"/>
          <w:bCs/>
          <w:sz w:val="24"/>
          <w:szCs w:val="24"/>
          <w:lang w:val="en-US"/>
        </w:rPr>
        <w:t>Ericsson</w:t>
      </w:r>
      <w:bookmarkStart w:id="1" w:name="_Hlk76125154"/>
    </w:p>
    <w:bookmarkEnd w:id="1"/>
    <w:p w14:paraId="6A7FFE2F" w14:textId="1819D56B" w:rsidR="00107FCB" w:rsidRPr="003764B5" w:rsidRDefault="00107FCB" w:rsidP="00107FCB">
      <w:pPr>
        <w:spacing w:before="80" w:after="8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764B5">
        <w:rPr>
          <w:rFonts w:ascii="Arial" w:hAnsi="Arial" w:cs="Arial"/>
          <w:b/>
          <w:sz w:val="24"/>
          <w:szCs w:val="24"/>
          <w:lang w:val="en-US"/>
        </w:rPr>
        <w:t>Title:</w:t>
      </w:r>
      <w:r w:rsidRPr="003764B5">
        <w:rPr>
          <w:rFonts w:ascii="Arial" w:hAnsi="Arial" w:cs="Arial"/>
          <w:sz w:val="24"/>
          <w:szCs w:val="24"/>
          <w:lang w:val="en-US"/>
        </w:rPr>
        <w:tab/>
      </w:r>
      <w:r w:rsidR="007E5A2E" w:rsidRPr="003764B5">
        <w:rPr>
          <w:rFonts w:ascii="Arial" w:hAnsi="Arial" w:cs="Arial"/>
          <w:sz w:val="24"/>
          <w:szCs w:val="24"/>
          <w:lang w:val="en-US"/>
        </w:rPr>
        <w:t>Draft update of ITU-R recommendation M.2071</w:t>
      </w:r>
      <w:r w:rsidR="002F40BF">
        <w:rPr>
          <w:rFonts w:ascii="Arial" w:hAnsi="Arial" w:cs="Arial"/>
          <w:sz w:val="24"/>
          <w:szCs w:val="24"/>
          <w:lang w:val="en-US"/>
        </w:rPr>
        <w:t xml:space="preserve"> </w:t>
      </w:r>
      <w:r w:rsidR="007E5A2E" w:rsidRPr="003764B5">
        <w:rPr>
          <w:rFonts w:ascii="Arial" w:hAnsi="Arial" w:cs="Arial"/>
          <w:sz w:val="24"/>
          <w:szCs w:val="24"/>
          <w:lang w:val="en-US"/>
        </w:rPr>
        <w:t>on Unwanted Emissions of IMT-Advanced</w:t>
      </w:r>
    </w:p>
    <w:p w14:paraId="0B31641B" w14:textId="4549157F" w:rsidR="00107FCB" w:rsidRPr="003764B5" w:rsidRDefault="00107FCB" w:rsidP="00107FCB">
      <w:pPr>
        <w:tabs>
          <w:tab w:val="left" w:pos="1985"/>
        </w:tabs>
        <w:spacing w:before="80" w:after="80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3764B5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764B5">
        <w:rPr>
          <w:sz w:val="24"/>
          <w:szCs w:val="24"/>
          <w:lang w:val="en-CA"/>
        </w:rPr>
        <w:tab/>
      </w:r>
      <w:r w:rsidRPr="003764B5">
        <w:rPr>
          <w:rFonts w:ascii="Arial" w:hAnsi="Arial" w:cs="Arial"/>
          <w:bCs/>
          <w:sz w:val="24"/>
          <w:szCs w:val="24"/>
          <w:lang w:val="en-US"/>
        </w:rPr>
        <w:t>4.2.2</w:t>
      </w:r>
    </w:p>
    <w:p w14:paraId="30F2D452" w14:textId="77777777" w:rsidR="007E5A2E" w:rsidRPr="003764B5" w:rsidRDefault="00FD2D4A" w:rsidP="007E5A2E">
      <w:pPr>
        <w:spacing w:before="80" w:after="8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764B5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764B5">
        <w:rPr>
          <w:rFonts w:ascii="Arial" w:hAnsi="Arial" w:cs="Arial"/>
          <w:b/>
          <w:sz w:val="24"/>
          <w:szCs w:val="24"/>
          <w:lang w:val="en-US"/>
        </w:rPr>
        <w:tab/>
      </w:r>
      <w:r w:rsidR="004D6F0B" w:rsidRPr="003764B5">
        <w:rPr>
          <w:rFonts w:ascii="Arial" w:hAnsi="Arial" w:cs="Arial"/>
          <w:bCs/>
          <w:sz w:val="24"/>
          <w:szCs w:val="24"/>
          <w:lang w:val="en-US"/>
        </w:rPr>
        <w:t>D</w:t>
      </w:r>
      <w:r w:rsidR="00A87393" w:rsidRPr="003764B5">
        <w:rPr>
          <w:rFonts w:ascii="Arial" w:hAnsi="Arial" w:cs="Arial"/>
          <w:bCs/>
          <w:sz w:val="24"/>
          <w:szCs w:val="24"/>
          <w:lang w:val="en-US"/>
        </w:rPr>
        <w:t xml:space="preserve">iscussion and </w:t>
      </w:r>
      <w:r w:rsidR="007E5A2E" w:rsidRPr="003764B5">
        <w:rPr>
          <w:rFonts w:ascii="Arial" w:hAnsi="Arial" w:cs="Arial"/>
          <w:bCs/>
          <w:sz w:val="24"/>
          <w:szCs w:val="24"/>
          <w:lang w:val="en-US"/>
        </w:rPr>
        <w:t>Endorsement</w:t>
      </w:r>
    </w:p>
    <w:p w14:paraId="7A0A4571" w14:textId="6EC82A2C" w:rsidR="00FD2D4A" w:rsidRPr="003764B5" w:rsidRDefault="00FD2D4A" w:rsidP="00107FCB">
      <w:pPr>
        <w:spacing w:before="80" w:after="8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</w:p>
    <w:p w14:paraId="7716F8FB" w14:textId="77777777" w:rsidR="002B6B5E" w:rsidRPr="003764B5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475ABBFB" w14:textId="77777777" w:rsidR="00DB56A2" w:rsidRPr="003764B5" w:rsidRDefault="00DB56A2">
      <w:pPr>
        <w:rPr>
          <w:rFonts w:ascii="Arial" w:hAnsi="Arial" w:cs="Arial"/>
          <w:lang w:val="en-US"/>
        </w:rPr>
      </w:pPr>
    </w:p>
    <w:p w14:paraId="7EEA5D54" w14:textId="0FAFF187" w:rsidR="00D466E4" w:rsidRPr="003764B5" w:rsidRDefault="00D2274A" w:rsidP="00D466E4">
      <w:pPr>
        <w:pStyle w:val="Heading1"/>
        <w:rPr>
          <w:lang w:val="en-US"/>
        </w:rPr>
      </w:pPr>
      <w:r w:rsidRPr="003764B5">
        <w:rPr>
          <w:lang w:val="en-US"/>
        </w:rPr>
        <w:t>Background</w:t>
      </w:r>
      <w:r w:rsidR="00D466E4" w:rsidRPr="003764B5">
        <w:rPr>
          <w:lang w:val="en-US"/>
        </w:rPr>
        <w:t xml:space="preserve"> </w:t>
      </w:r>
      <w:r w:rsidR="00E86834" w:rsidRPr="003764B5">
        <w:rPr>
          <w:lang w:val="en-US"/>
        </w:rPr>
        <w:t xml:space="preserve">and </w:t>
      </w:r>
      <w:r w:rsidR="007A3C0B" w:rsidRPr="003764B5">
        <w:rPr>
          <w:lang w:val="en-US"/>
        </w:rPr>
        <w:t>information</w:t>
      </w:r>
    </w:p>
    <w:p w14:paraId="16B3255B" w14:textId="42E350A7" w:rsidR="00500548" w:rsidRPr="003764B5" w:rsidRDefault="00500548" w:rsidP="00500548">
      <w:pPr>
        <w:rPr>
          <w:lang w:val="en-US"/>
        </w:rPr>
      </w:pPr>
      <w:r w:rsidRPr="003764B5">
        <w:rPr>
          <w:rStyle w:val="jlqj4b"/>
          <w:lang w:val="en"/>
        </w:rPr>
        <w:t>RAN5 has been asked by RAN to review the recommendations for unwanted emission characteristics for UEs in M.2071</w:t>
      </w:r>
      <w:r w:rsidR="007A3C0B" w:rsidRPr="003764B5">
        <w:rPr>
          <w:rStyle w:val="jlqj4b"/>
          <w:lang w:val="en"/>
        </w:rPr>
        <w:t xml:space="preserve"> [1]</w:t>
      </w:r>
      <w:r w:rsidRPr="003764B5">
        <w:rPr>
          <w:rStyle w:val="jlqj4b"/>
          <w:lang w:val="en"/>
        </w:rPr>
        <w:t>. The update of M.2071 was discussed at RAN5#92. 3GPP RAN plans to submit the requested material to ITU-R WP5D meeting#40 (Feb 2022). This means that RAN5 should complete the work at RAN5#93, in advance of the December RAN plenary.</w:t>
      </w:r>
    </w:p>
    <w:p w14:paraId="48551733" w14:textId="0FBF7C96" w:rsidR="00500548" w:rsidRPr="003764B5" w:rsidRDefault="00500548" w:rsidP="00500548">
      <w:pPr>
        <w:pStyle w:val="BodyText"/>
        <w:rPr>
          <w:lang w:val="en-US"/>
        </w:rPr>
      </w:pPr>
    </w:p>
    <w:p w14:paraId="62820523" w14:textId="2CAE7FED" w:rsidR="00500548" w:rsidRPr="003764B5" w:rsidRDefault="00500548" w:rsidP="00500548">
      <w:pPr>
        <w:rPr>
          <w:rStyle w:val="jlqj4b"/>
          <w:lang w:val="en"/>
        </w:rPr>
      </w:pPr>
      <w:r w:rsidRPr="003764B5">
        <w:rPr>
          <w:rStyle w:val="jlqj4b"/>
          <w:lang w:val="en"/>
        </w:rPr>
        <w:t>Attached is a draft update of M. 2071 with contributions from Ericsson and Huawei.</w:t>
      </w:r>
    </w:p>
    <w:p w14:paraId="3D6E7972" w14:textId="5235D5CB" w:rsidR="00500548" w:rsidRPr="003764B5" w:rsidRDefault="00500548" w:rsidP="00500548">
      <w:pPr>
        <w:rPr>
          <w:rStyle w:val="jlqj4b"/>
          <w:lang w:val="en"/>
        </w:rPr>
      </w:pPr>
    </w:p>
    <w:p w14:paraId="2C7A9795" w14:textId="77777777" w:rsidR="00500548" w:rsidRPr="003764B5" w:rsidRDefault="00500548" w:rsidP="00500548">
      <w:pPr>
        <w:rPr>
          <w:rStyle w:val="viiyi"/>
        </w:rPr>
      </w:pPr>
      <w:r w:rsidRPr="003764B5">
        <w:rPr>
          <w:rStyle w:val="jlqj4b"/>
          <w:lang w:val="en"/>
        </w:rPr>
        <w:t>According to agreement with ITU-R, the update shall be based on the test requirements for UE unwanted emission in TS 36.521-1 V16.9.0 (TS.36.101 V16.10.0).</w:t>
      </w:r>
      <w:r w:rsidRPr="003764B5">
        <w:rPr>
          <w:rStyle w:val="viiyi"/>
          <w:lang w:val="en"/>
        </w:rPr>
        <w:t xml:space="preserve"> </w:t>
      </w:r>
      <w:r w:rsidRPr="003764B5">
        <w:rPr>
          <w:rStyle w:val="jlqj4b"/>
          <w:lang w:val="en"/>
        </w:rPr>
        <w:t>The attachment can serve as input for the LS response to RAN that we must prepare under RAN5#93.</w:t>
      </w:r>
      <w:r w:rsidRPr="003764B5">
        <w:rPr>
          <w:rStyle w:val="viiyi"/>
          <w:lang w:val="en-US"/>
        </w:rPr>
        <w:t xml:space="preserve"> </w:t>
      </w:r>
    </w:p>
    <w:p w14:paraId="76579C3E" w14:textId="77777777" w:rsidR="00500548" w:rsidRPr="003764B5" w:rsidRDefault="00500548" w:rsidP="00500548">
      <w:pPr>
        <w:rPr>
          <w:rStyle w:val="jlqj4b"/>
        </w:rPr>
      </w:pPr>
    </w:p>
    <w:p w14:paraId="1FF99308" w14:textId="1C548C23" w:rsidR="00551262" w:rsidRPr="003764B5" w:rsidRDefault="007E5A2E" w:rsidP="00B445A4">
      <w:pPr>
        <w:pStyle w:val="Heading1"/>
        <w:rPr>
          <w:lang w:val="en-US"/>
        </w:rPr>
      </w:pPr>
      <w:r w:rsidRPr="003764B5">
        <w:rPr>
          <w:lang w:val="en-US"/>
        </w:rPr>
        <w:t>Discussion</w:t>
      </w:r>
    </w:p>
    <w:p w14:paraId="12621EB9" w14:textId="38131594" w:rsidR="007E5A2E" w:rsidRPr="003764B5" w:rsidRDefault="007E5A2E" w:rsidP="007E5A2E">
      <w:pPr>
        <w:pStyle w:val="BodyText"/>
        <w:rPr>
          <w:lang w:val="en-US"/>
        </w:rPr>
      </w:pPr>
      <w:r w:rsidRPr="003764B5">
        <w:rPr>
          <w:lang w:val="en-US"/>
        </w:rPr>
        <w:t>In the attachment to this contribution, a draft update of ITU-R recommendation M.2071 is given for consideration as input to the LS reply to WP5D and a draft LS replay to RAN plenary</w:t>
      </w:r>
    </w:p>
    <w:p w14:paraId="6C2E689D" w14:textId="77777777" w:rsidR="00D466E4" w:rsidRPr="003764B5" w:rsidRDefault="00D466E4" w:rsidP="00BB257C">
      <w:pPr>
        <w:pStyle w:val="Heading1"/>
        <w:spacing w:beforeLines="60" w:before="144"/>
        <w:ind w:left="431" w:hanging="431"/>
        <w:rPr>
          <w:lang w:val="en-US"/>
        </w:rPr>
      </w:pPr>
      <w:r w:rsidRPr="003764B5">
        <w:rPr>
          <w:lang w:val="en-US"/>
        </w:rPr>
        <w:t>References</w:t>
      </w:r>
    </w:p>
    <w:p w14:paraId="68131FB3" w14:textId="40B40A17" w:rsidR="007E5A2E" w:rsidRPr="003764B5" w:rsidRDefault="00BB257C" w:rsidP="007E5A2E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764B5">
        <w:rPr>
          <w:lang w:val="en-US"/>
        </w:rPr>
        <w:t xml:space="preserve">RP-210747, “LS on Revision of Recommendations ITU-R M.2070 and ITU-R M.2071 on Unwanted Emissions of IMT-Advanced (ITU_R_WP5D_TEMP_327rev1; to: RAN, CT, SA, </w:t>
      </w:r>
      <w:proofErr w:type="spellStart"/>
      <w:r w:rsidRPr="003764B5">
        <w:rPr>
          <w:lang w:val="en-US"/>
        </w:rPr>
        <w:t>WimaxForum</w:t>
      </w:r>
      <w:proofErr w:type="spellEnd"/>
      <w:r w:rsidRPr="003764B5">
        <w:rPr>
          <w:lang w:val="en-US"/>
        </w:rPr>
        <w:t>; cc: -; contact: Counsellor ITU-R SG5)”, Source: ITU-R WP5D.</w:t>
      </w:r>
    </w:p>
    <w:p w14:paraId="2488407C" w14:textId="77777777" w:rsidR="007E5A2E" w:rsidRPr="003764B5" w:rsidRDefault="007E5A2E" w:rsidP="0090553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764B5">
        <w:rPr>
          <w:lang w:val="en-US"/>
        </w:rPr>
        <w:t>R5-215764, “LS on Revision of Recommendations ITU-R M.2070 and ITU-R M.2071 on Unwanted Emissions of IMT-Advanced”, (Ericsson)</w:t>
      </w:r>
    </w:p>
    <w:p w14:paraId="15AF918F" w14:textId="1A1EAC0B" w:rsidR="007E5A2E" w:rsidRPr="003764B5" w:rsidRDefault="007E5A2E" w:rsidP="0090553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764B5">
        <w:rPr>
          <w:lang w:val="en-US"/>
        </w:rPr>
        <w:t>RP-212577, “LS on Revision of Recommendations ITU-R M.2070 and ITU-R M.2071 on Unwanted Emissions of IMT-Advanced”, (Agreed RP#93-e)</w:t>
      </w:r>
    </w:p>
    <w:p w14:paraId="2658E788" w14:textId="77777777" w:rsidR="007E5A2E" w:rsidRDefault="007E5A2E" w:rsidP="007E5A2E">
      <w:pPr>
        <w:pStyle w:val="EX"/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7E5A2E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DFFB2" w14:textId="77777777" w:rsidR="00C4106A" w:rsidRDefault="00C4106A">
      <w:r>
        <w:separator/>
      </w:r>
    </w:p>
  </w:endnote>
  <w:endnote w:type="continuationSeparator" w:id="0">
    <w:p w14:paraId="1129AE50" w14:textId="77777777" w:rsidR="00C4106A" w:rsidRDefault="00C4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19E8F" w14:textId="77777777" w:rsidR="00C4106A" w:rsidRDefault="00C4106A">
      <w:r>
        <w:separator/>
      </w:r>
    </w:p>
  </w:footnote>
  <w:footnote w:type="continuationSeparator" w:id="0">
    <w:p w14:paraId="057E663B" w14:textId="77777777" w:rsidR="00C4106A" w:rsidRDefault="00C41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0236"/>
    <w:multiLevelType w:val="hybridMultilevel"/>
    <w:tmpl w:val="E6B443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2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16"/>
  </w:num>
  <w:num w:numId="5">
    <w:abstractNumId w:val="14"/>
  </w:num>
  <w:num w:numId="6">
    <w:abstractNumId w:val="24"/>
  </w:num>
  <w:num w:numId="7">
    <w:abstractNumId w:val="2"/>
  </w:num>
  <w:num w:numId="8">
    <w:abstractNumId w:val="1"/>
  </w:num>
  <w:num w:numId="9">
    <w:abstractNumId w:val="13"/>
  </w:num>
  <w:num w:numId="10">
    <w:abstractNumId w:val="6"/>
  </w:num>
  <w:num w:numId="11">
    <w:abstractNumId w:val="9"/>
  </w:num>
  <w:num w:numId="12">
    <w:abstractNumId w:val="4"/>
  </w:num>
  <w:num w:numId="13">
    <w:abstractNumId w:val="11"/>
  </w:num>
  <w:num w:numId="14">
    <w:abstractNumId w:val="3"/>
  </w:num>
  <w:num w:numId="15">
    <w:abstractNumId w:val="7"/>
  </w:num>
  <w:num w:numId="16">
    <w:abstractNumId w:val="22"/>
  </w:num>
  <w:num w:numId="17">
    <w:abstractNumId w:val="23"/>
  </w:num>
  <w:num w:numId="18">
    <w:abstractNumId w:val="19"/>
  </w:num>
  <w:num w:numId="19">
    <w:abstractNumId w:val="20"/>
  </w:num>
  <w:num w:numId="20">
    <w:abstractNumId w:val="15"/>
  </w:num>
  <w:num w:numId="21">
    <w:abstractNumId w:val="0"/>
  </w:num>
  <w:num w:numId="22">
    <w:abstractNumId w:val="5"/>
  </w:num>
  <w:num w:numId="23">
    <w:abstractNumId w:val="17"/>
  </w:num>
  <w:num w:numId="24">
    <w:abstractNumId w:val="14"/>
    <w:lvlOverride w:ilvl="0">
      <w:startOverride w:val="2"/>
    </w:lvlOverride>
    <w:lvlOverride w:ilvl="1">
      <w:startOverride w:val="4"/>
    </w:lvlOverride>
  </w:num>
  <w:num w:numId="25">
    <w:abstractNumId w:val="14"/>
  </w:num>
  <w:num w:numId="26">
    <w:abstractNumId w:val="21"/>
  </w:num>
  <w:num w:numId="27">
    <w:abstractNumId w:val="1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2F36"/>
    <w:rsid w:val="0004568F"/>
    <w:rsid w:val="0004622C"/>
    <w:rsid w:val="00047F45"/>
    <w:rsid w:val="00053DA5"/>
    <w:rsid w:val="0006072E"/>
    <w:rsid w:val="00063B5C"/>
    <w:rsid w:val="00066A67"/>
    <w:rsid w:val="000674F3"/>
    <w:rsid w:val="00067B1B"/>
    <w:rsid w:val="000833EB"/>
    <w:rsid w:val="000A019E"/>
    <w:rsid w:val="000A5706"/>
    <w:rsid w:val="000A7F12"/>
    <w:rsid w:val="000C5810"/>
    <w:rsid w:val="000C5D4A"/>
    <w:rsid w:val="000C5F61"/>
    <w:rsid w:val="000C6936"/>
    <w:rsid w:val="000D6DA0"/>
    <w:rsid w:val="000E5D87"/>
    <w:rsid w:val="000E7AA4"/>
    <w:rsid w:val="000F1261"/>
    <w:rsid w:val="000F41F1"/>
    <w:rsid w:val="000F7F74"/>
    <w:rsid w:val="0010279D"/>
    <w:rsid w:val="00107FCB"/>
    <w:rsid w:val="001103E3"/>
    <w:rsid w:val="00113182"/>
    <w:rsid w:val="001141E4"/>
    <w:rsid w:val="00124AB3"/>
    <w:rsid w:val="00126011"/>
    <w:rsid w:val="001260A0"/>
    <w:rsid w:val="00133B5A"/>
    <w:rsid w:val="00134CFA"/>
    <w:rsid w:val="00135504"/>
    <w:rsid w:val="001357BA"/>
    <w:rsid w:val="001638B9"/>
    <w:rsid w:val="00165933"/>
    <w:rsid w:val="00166C84"/>
    <w:rsid w:val="00166D2E"/>
    <w:rsid w:val="001731CF"/>
    <w:rsid w:val="00174101"/>
    <w:rsid w:val="001753F1"/>
    <w:rsid w:val="00184506"/>
    <w:rsid w:val="001863BC"/>
    <w:rsid w:val="00186510"/>
    <w:rsid w:val="00187095"/>
    <w:rsid w:val="001875D4"/>
    <w:rsid w:val="001909A3"/>
    <w:rsid w:val="001B6210"/>
    <w:rsid w:val="001C2801"/>
    <w:rsid w:val="001C758F"/>
    <w:rsid w:val="001D61DE"/>
    <w:rsid w:val="001E05B4"/>
    <w:rsid w:val="001E3546"/>
    <w:rsid w:val="001E7A9E"/>
    <w:rsid w:val="00205FAC"/>
    <w:rsid w:val="0021189D"/>
    <w:rsid w:val="00212266"/>
    <w:rsid w:val="002130EC"/>
    <w:rsid w:val="002134AE"/>
    <w:rsid w:val="00233ADC"/>
    <w:rsid w:val="00237340"/>
    <w:rsid w:val="002374EE"/>
    <w:rsid w:val="0024512E"/>
    <w:rsid w:val="00246998"/>
    <w:rsid w:val="0026044E"/>
    <w:rsid w:val="00263AB0"/>
    <w:rsid w:val="002644E0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E3E1A"/>
    <w:rsid w:val="002E59E1"/>
    <w:rsid w:val="002F0A14"/>
    <w:rsid w:val="002F40BF"/>
    <w:rsid w:val="002F51D1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461E"/>
    <w:rsid w:val="00334D04"/>
    <w:rsid w:val="00345BFE"/>
    <w:rsid w:val="00347B9D"/>
    <w:rsid w:val="00354063"/>
    <w:rsid w:val="00355B27"/>
    <w:rsid w:val="00366695"/>
    <w:rsid w:val="003673C9"/>
    <w:rsid w:val="003710C4"/>
    <w:rsid w:val="003739C5"/>
    <w:rsid w:val="003764B5"/>
    <w:rsid w:val="00376953"/>
    <w:rsid w:val="00377E84"/>
    <w:rsid w:val="00381E49"/>
    <w:rsid w:val="00390BBB"/>
    <w:rsid w:val="0039633A"/>
    <w:rsid w:val="003B48F2"/>
    <w:rsid w:val="003B4932"/>
    <w:rsid w:val="003C0934"/>
    <w:rsid w:val="003C2606"/>
    <w:rsid w:val="003C6850"/>
    <w:rsid w:val="003D3111"/>
    <w:rsid w:val="004017E5"/>
    <w:rsid w:val="00403170"/>
    <w:rsid w:val="00403B74"/>
    <w:rsid w:val="00405C7C"/>
    <w:rsid w:val="0041017C"/>
    <w:rsid w:val="00425637"/>
    <w:rsid w:val="00427F0E"/>
    <w:rsid w:val="004306BF"/>
    <w:rsid w:val="00431D7D"/>
    <w:rsid w:val="0044598B"/>
    <w:rsid w:val="0044655B"/>
    <w:rsid w:val="0045630F"/>
    <w:rsid w:val="00463EDF"/>
    <w:rsid w:val="004672AB"/>
    <w:rsid w:val="00471F7E"/>
    <w:rsid w:val="004726C4"/>
    <w:rsid w:val="00480B55"/>
    <w:rsid w:val="00490037"/>
    <w:rsid w:val="004908D8"/>
    <w:rsid w:val="00492372"/>
    <w:rsid w:val="004926AD"/>
    <w:rsid w:val="00494B09"/>
    <w:rsid w:val="00496500"/>
    <w:rsid w:val="004A0574"/>
    <w:rsid w:val="004A1F0E"/>
    <w:rsid w:val="004A31C5"/>
    <w:rsid w:val="004A5351"/>
    <w:rsid w:val="004A71C1"/>
    <w:rsid w:val="004B1A71"/>
    <w:rsid w:val="004B4DDB"/>
    <w:rsid w:val="004C667E"/>
    <w:rsid w:val="004D2914"/>
    <w:rsid w:val="004D48EC"/>
    <w:rsid w:val="004D6F0B"/>
    <w:rsid w:val="004E20C0"/>
    <w:rsid w:val="004E6006"/>
    <w:rsid w:val="004F0707"/>
    <w:rsid w:val="00500548"/>
    <w:rsid w:val="00502A40"/>
    <w:rsid w:val="0052219E"/>
    <w:rsid w:val="005316F6"/>
    <w:rsid w:val="00535063"/>
    <w:rsid w:val="00545B40"/>
    <w:rsid w:val="005474F0"/>
    <w:rsid w:val="00551262"/>
    <w:rsid w:val="00552900"/>
    <w:rsid w:val="0056012B"/>
    <w:rsid w:val="00563915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7A0B"/>
    <w:rsid w:val="005C01CC"/>
    <w:rsid w:val="005C2E4F"/>
    <w:rsid w:val="005D134A"/>
    <w:rsid w:val="005D1D6A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60B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7751"/>
    <w:rsid w:val="006577E0"/>
    <w:rsid w:val="006628E1"/>
    <w:rsid w:val="006648A7"/>
    <w:rsid w:val="00666410"/>
    <w:rsid w:val="0067141B"/>
    <w:rsid w:val="00674F79"/>
    <w:rsid w:val="00677E32"/>
    <w:rsid w:val="00680483"/>
    <w:rsid w:val="00685BF9"/>
    <w:rsid w:val="00691CB8"/>
    <w:rsid w:val="00693B0A"/>
    <w:rsid w:val="00695AFE"/>
    <w:rsid w:val="00696FB7"/>
    <w:rsid w:val="006A4A2D"/>
    <w:rsid w:val="006A673E"/>
    <w:rsid w:val="006A7D78"/>
    <w:rsid w:val="006B0700"/>
    <w:rsid w:val="006C543A"/>
    <w:rsid w:val="006D075F"/>
    <w:rsid w:val="006D1494"/>
    <w:rsid w:val="006D6C66"/>
    <w:rsid w:val="006E0B20"/>
    <w:rsid w:val="006E2024"/>
    <w:rsid w:val="006F3C5F"/>
    <w:rsid w:val="006F41B9"/>
    <w:rsid w:val="00701224"/>
    <w:rsid w:val="00701488"/>
    <w:rsid w:val="0070201D"/>
    <w:rsid w:val="007061AB"/>
    <w:rsid w:val="00714C76"/>
    <w:rsid w:val="00721E37"/>
    <w:rsid w:val="0072576F"/>
    <w:rsid w:val="00731364"/>
    <w:rsid w:val="00735EDA"/>
    <w:rsid w:val="00737B89"/>
    <w:rsid w:val="00742E65"/>
    <w:rsid w:val="007467A5"/>
    <w:rsid w:val="0074776E"/>
    <w:rsid w:val="007507FB"/>
    <w:rsid w:val="007523C3"/>
    <w:rsid w:val="007554CE"/>
    <w:rsid w:val="00756C5D"/>
    <w:rsid w:val="0076687C"/>
    <w:rsid w:val="007676C2"/>
    <w:rsid w:val="007743A7"/>
    <w:rsid w:val="007867A9"/>
    <w:rsid w:val="00786FA4"/>
    <w:rsid w:val="00794F8D"/>
    <w:rsid w:val="00797485"/>
    <w:rsid w:val="007979C4"/>
    <w:rsid w:val="007A2E2F"/>
    <w:rsid w:val="007A3C0B"/>
    <w:rsid w:val="007A3D20"/>
    <w:rsid w:val="007A44FD"/>
    <w:rsid w:val="007C7EA3"/>
    <w:rsid w:val="007D704C"/>
    <w:rsid w:val="007E1B06"/>
    <w:rsid w:val="007E5A2E"/>
    <w:rsid w:val="007F62B9"/>
    <w:rsid w:val="008016E6"/>
    <w:rsid w:val="00811D67"/>
    <w:rsid w:val="008125D8"/>
    <w:rsid w:val="00813593"/>
    <w:rsid w:val="008143CD"/>
    <w:rsid w:val="00831ABB"/>
    <w:rsid w:val="00833972"/>
    <w:rsid w:val="00836B80"/>
    <w:rsid w:val="008429F2"/>
    <w:rsid w:val="008438F8"/>
    <w:rsid w:val="00864814"/>
    <w:rsid w:val="0086504D"/>
    <w:rsid w:val="00873A66"/>
    <w:rsid w:val="008743E1"/>
    <w:rsid w:val="00876057"/>
    <w:rsid w:val="00876679"/>
    <w:rsid w:val="00880030"/>
    <w:rsid w:val="00890BA1"/>
    <w:rsid w:val="00891236"/>
    <w:rsid w:val="00893082"/>
    <w:rsid w:val="00896C6F"/>
    <w:rsid w:val="008A5D7E"/>
    <w:rsid w:val="008B5758"/>
    <w:rsid w:val="008C48BA"/>
    <w:rsid w:val="008C5B78"/>
    <w:rsid w:val="008C7085"/>
    <w:rsid w:val="008C78B4"/>
    <w:rsid w:val="008D7F5B"/>
    <w:rsid w:val="008E29B3"/>
    <w:rsid w:val="008E49A2"/>
    <w:rsid w:val="008F4100"/>
    <w:rsid w:val="008F5E1F"/>
    <w:rsid w:val="00900C64"/>
    <w:rsid w:val="00904C27"/>
    <w:rsid w:val="009062D0"/>
    <w:rsid w:val="00913C0F"/>
    <w:rsid w:val="009177A5"/>
    <w:rsid w:val="0092114E"/>
    <w:rsid w:val="00923B60"/>
    <w:rsid w:val="00926936"/>
    <w:rsid w:val="00937888"/>
    <w:rsid w:val="00937D9C"/>
    <w:rsid w:val="0094218D"/>
    <w:rsid w:val="00945954"/>
    <w:rsid w:val="009467F0"/>
    <w:rsid w:val="009536A8"/>
    <w:rsid w:val="00953F92"/>
    <w:rsid w:val="00954A47"/>
    <w:rsid w:val="0095615D"/>
    <w:rsid w:val="009571B5"/>
    <w:rsid w:val="00957486"/>
    <w:rsid w:val="009610CA"/>
    <w:rsid w:val="00962CED"/>
    <w:rsid w:val="009673B3"/>
    <w:rsid w:val="00967502"/>
    <w:rsid w:val="00970462"/>
    <w:rsid w:val="00971586"/>
    <w:rsid w:val="00972E99"/>
    <w:rsid w:val="00983238"/>
    <w:rsid w:val="00990790"/>
    <w:rsid w:val="00997141"/>
    <w:rsid w:val="009972FA"/>
    <w:rsid w:val="009A4E07"/>
    <w:rsid w:val="009A543F"/>
    <w:rsid w:val="009B0EB3"/>
    <w:rsid w:val="009B23CB"/>
    <w:rsid w:val="009B27AA"/>
    <w:rsid w:val="009C1154"/>
    <w:rsid w:val="009C1D1E"/>
    <w:rsid w:val="009C380B"/>
    <w:rsid w:val="009C43C8"/>
    <w:rsid w:val="009C6566"/>
    <w:rsid w:val="009D079A"/>
    <w:rsid w:val="009D65CC"/>
    <w:rsid w:val="009F7379"/>
    <w:rsid w:val="00A02A2D"/>
    <w:rsid w:val="00A04722"/>
    <w:rsid w:val="00A12DC4"/>
    <w:rsid w:val="00A14B17"/>
    <w:rsid w:val="00A206D0"/>
    <w:rsid w:val="00A20DCD"/>
    <w:rsid w:val="00A3360C"/>
    <w:rsid w:val="00A33848"/>
    <w:rsid w:val="00A57040"/>
    <w:rsid w:val="00A603D8"/>
    <w:rsid w:val="00A6681C"/>
    <w:rsid w:val="00A70759"/>
    <w:rsid w:val="00A74397"/>
    <w:rsid w:val="00A75B11"/>
    <w:rsid w:val="00A87393"/>
    <w:rsid w:val="00A96089"/>
    <w:rsid w:val="00AA7E70"/>
    <w:rsid w:val="00AB139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6BBD"/>
    <w:rsid w:val="00AF5CC5"/>
    <w:rsid w:val="00B0059F"/>
    <w:rsid w:val="00B016D8"/>
    <w:rsid w:val="00B050E2"/>
    <w:rsid w:val="00B14657"/>
    <w:rsid w:val="00B15BF9"/>
    <w:rsid w:val="00B228D3"/>
    <w:rsid w:val="00B241D5"/>
    <w:rsid w:val="00B30F0A"/>
    <w:rsid w:val="00B340C5"/>
    <w:rsid w:val="00B4315B"/>
    <w:rsid w:val="00B445A4"/>
    <w:rsid w:val="00B47A9E"/>
    <w:rsid w:val="00B520BA"/>
    <w:rsid w:val="00B713AE"/>
    <w:rsid w:val="00B738EC"/>
    <w:rsid w:val="00B73A1E"/>
    <w:rsid w:val="00B75EC3"/>
    <w:rsid w:val="00B77155"/>
    <w:rsid w:val="00B801AF"/>
    <w:rsid w:val="00B80476"/>
    <w:rsid w:val="00BB257C"/>
    <w:rsid w:val="00BD25F8"/>
    <w:rsid w:val="00BD26AE"/>
    <w:rsid w:val="00BD4CA2"/>
    <w:rsid w:val="00BD715B"/>
    <w:rsid w:val="00BF0962"/>
    <w:rsid w:val="00BF4694"/>
    <w:rsid w:val="00C1065C"/>
    <w:rsid w:val="00C1639A"/>
    <w:rsid w:val="00C1649F"/>
    <w:rsid w:val="00C2721F"/>
    <w:rsid w:val="00C300C2"/>
    <w:rsid w:val="00C34EEE"/>
    <w:rsid w:val="00C37A1B"/>
    <w:rsid w:val="00C4106A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730EC"/>
    <w:rsid w:val="00C81023"/>
    <w:rsid w:val="00C82E0F"/>
    <w:rsid w:val="00C87F9B"/>
    <w:rsid w:val="00C93AC6"/>
    <w:rsid w:val="00CA243A"/>
    <w:rsid w:val="00CA26B0"/>
    <w:rsid w:val="00CA2996"/>
    <w:rsid w:val="00CB6253"/>
    <w:rsid w:val="00CB751D"/>
    <w:rsid w:val="00CC00BD"/>
    <w:rsid w:val="00CC73F5"/>
    <w:rsid w:val="00CD0771"/>
    <w:rsid w:val="00CD5AB3"/>
    <w:rsid w:val="00CE562F"/>
    <w:rsid w:val="00CE5BBA"/>
    <w:rsid w:val="00CF4F27"/>
    <w:rsid w:val="00CF50BE"/>
    <w:rsid w:val="00D06D85"/>
    <w:rsid w:val="00D16EC3"/>
    <w:rsid w:val="00D2274A"/>
    <w:rsid w:val="00D26B71"/>
    <w:rsid w:val="00D34D4F"/>
    <w:rsid w:val="00D35AC3"/>
    <w:rsid w:val="00D35BB8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8048C"/>
    <w:rsid w:val="00D87CC2"/>
    <w:rsid w:val="00D92470"/>
    <w:rsid w:val="00D94DDE"/>
    <w:rsid w:val="00D95E63"/>
    <w:rsid w:val="00DB21DF"/>
    <w:rsid w:val="00DB56A2"/>
    <w:rsid w:val="00DC0E1D"/>
    <w:rsid w:val="00DC23D4"/>
    <w:rsid w:val="00DC2851"/>
    <w:rsid w:val="00DF1B9B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1688"/>
    <w:rsid w:val="00E85053"/>
    <w:rsid w:val="00E86834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4D40"/>
    <w:rsid w:val="00ED3571"/>
    <w:rsid w:val="00ED38E0"/>
    <w:rsid w:val="00ED57E7"/>
    <w:rsid w:val="00EE32C0"/>
    <w:rsid w:val="00EF0BC3"/>
    <w:rsid w:val="00EF2017"/>
    <w:rsid w:val="00EF4402"/>
    <w:rsid w:val="00EF4FAF"/>
    <w:rsid w:val="00F00133"/>
    <w:rsid w:val="00F01731"/>
    <w:rsid w:val="00F030E8"/>
    <w:rsid w:val="00F0336F"/>
    <w:rsid w:val="00F06C5C"/>
    <w:rsid w:val="00F10B2B"/>
    <w:rsid w:val="00F11F98"/>
    <w:rsid w:val="00F149F2"/>
    <w:rsid w:val="00F32056"/>
    <w:rsid w:val="00F3592A"/>
    <w:rsid w:val="00F414C4"/>
    <w:rsid w:val="00F42EA9"/>
    <w:rsid w:val="00F51A48"/>
    <w:rsid w:val="00F56778"/>
    <w:rsid w:val="00F6148F"/>
    <w:rsid w:val="00F6291E"/>
    <w:rsid w:val="00F645EE"/>
    <w:rsid w:val="00F660AB"/>
    <w:rsid w:val="00F7528D"/>
    <w:rsid w:val="00F76302"/>
    <w:rsid w:val="00F8357F"/>
    <w:rsid w:val="00F910FB"/>
    <w:rsid w:val="00F92094"/>
    <w:rsid w:val="00FA0E83"/>
    <w:rsid w:val="00FA1E27"/>
    <w:rsid w:val="00FA2F33"/>
    <w:rsid w:val="00FA5285"/>
    <w:rsid w:val="00FB43BF"/>
    <w:rsid w:val="00FC65AC"/>
    <w:rsid w:val="00FC7A7D"/>
    <w:rsid w:val="00FD2D4A"/>
    <w:rsid w:val="00FD3CCD"/>
    <w:rsid w:val="00FD520F"/>
    <w:rsid w:val="00FD556B"/>
    <w:rsid w:val="00FE50A3"/>
    <w:rsid w:val="00FE6B9D"/>
    <w:rsid w:val="00FF018C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D3BD44"/>
  <w15:chartTrackingRefBased/>
  <w15:docId w15:val="{6F27C0A0-0D90-401A-BAE5-DB9B07D5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35EDA"/>
    <w:rPr>
      <w:b/>
    </w:rPr>
  </w:style>
  <w:style w:type="paragraph" w:customStyle="1" w:styleId="TH">
    <w:name w:val="TH"/>
    <w:basedOn w:val="Normal"/>
    <w:link w:val="THChar"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viiyi">
    <w:name w:val="viiyi"/>
    <w:rsid w:val="00731364"/>
  </w:style>
  <w:style w:type="character" w:customStyle="1" w:styleId="jlqj4b">
    <w:name w:val="jlqj4b"/>
    <w:rsid w:val="00731364"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66A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26E26-3A4C-4F90-B11A-008D6FCA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265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///</cp:lastModifiedBy>
  <cp:revision>4</cp:revision>
  <cp:lastPrinted>2018-03-28T11:44:00Z</cp:lastPrinted>
  <dcterms:created xsi:type="dcterms:W3CDTF">2021-10-29T17:04:00Z</dcterms:created>
  <dcterms:modified xsi:type="dcterms:W3CDTF">2021-10-29T17:10:00Z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(2)eiWASJBdUOQONRaN2VXecSb4ltbBsWfy7qLz0jznX93odiWMNbuKOgoSSaz/W9klLA9p6del_x000d_
B8MelEVbAvhF2H85o3MFkeIVeYw14XFXg7q1SQoDM3nUyxJDlpNmrUBh+Ps2W4cc8LylEEBL_x000d_
oAleBKOPQgGSPp5LTCRdaMep7xvmiAg5x4bOOLq+AEdery9aAgOjb0eN3FUyU4wsmXuwNA1A_x000d_
q5tvgwO8An+OGow8i6</vt:lpwstr>
  </property>
  <property fmtid="{D5CDD505-2E9C-101B-9397-08002B2CF9AE}" pid="3" name="_2015_ms_pID_7253431">
    <vt:lpwstr>aI2MgNHfhlCY0SDMhibphy5U/H2kzTHI935KgWzVssfbR+RlXkpE8D_x000d_
Dfp4hwewvrU/XcddMhnkCxFmmDpqHKRKZ0GwNBvFhqLGq9wOlFcnJqJL3NBw+j4M4X0HP8d+_x000d_
xvW0p9Nr4M6sLtc3DXqOFPMkRzWYG4nLc1nuTywJPPK6CW/db/eE5n4PVjShNVDUFpc=</vt:lpwstr>
  </property>
</Properties>
</file>